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99704" w14:textId="1666171D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ДОГОВОР № ______________________</w:t>
      </w:r>
    </w:p>
    <w:p w14:paraId="5B331BB7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об образовании по образовательным программам</w:t>
      </w:r>
    </w:p>
    <w:p w14:paraId="52BB1C36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дошкольного образования</w:t>
      </w:r>
    </w:p>
    <w:p w14:paraId="6F36308F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CF1E233" w14:textId="4C6B28D8" w:rsidR="005B51AB" w:rsidRDefault="005B51AB" w:rsidP="005B51AB">
      <w:pPr>
        <w:tabs>
          <w:tab w:val="right" w:pos="10466"/>
        </w:tabs>
        <w:autoSpaceDE w:val="0"/>
        <w:autoSpaceDN w:val="0"/>
        <w:adjustRightInd w:val="0"/>
        <w:spacing w:line="240" w:lineRule="atLeas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дер.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Азьмушкино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"_____"___</w:t>
      </w:r>
      <w:r w:rsidR="00F3780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 20_</w:t>
      </w:r>
      <w:r w:rsidR="00F3780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 г.</w:t>
      </w:r>
    </w:p>
    <w:p w14:paraId="367F88EF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14:paraId="55B4FA76" w14:textId="548BDCB5" w:rsidR="005B51AB" w:rsidRDefault="005B51AB" w:rsidP="005B51AB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</w:rPr>
      </w:pPr>
      <w:bookmarkStart w:id="0" w:name="Par74"/>
      <w:bookmarkEnd w:id="0"/>
      <w:r>
        <w:rPr>
          <w:rFonts w:ascii="Times New Roman" w:hAnsi="Times New Roman" w:cs="Times New Roman"/>
          <w:u w:val="single"/>
        </w:rPr>
        <w:t>Муниципальное бюджетное дошкольное образовательное учреждение-детский сад «</w:t>
      </w:r>
      <w:proofErr w:type="spellStart"/>
      <w:r>
        <w:rPr>
          <w:rFonts w:ascii="Times New Roman" w:hAnsi="Times New Roman" w:cs="Times New Roman"/>
          <w:u w:val="single"/>
        </w:rPr>
        <w:t>Милэшкэй</w:t>
      </w:r>
      <w:proofErr w:type="spellEnd"/>
      <w:r>
        <w:rPr>
          <w:rFonts w:ascii="Times New Roman" w:hAnsi="Times New Roman" w:cs="Times New Roman"/>
          <w:u w:val="single"/>
        </w:rPr>
        <w:t xml:space="preserve">» </w:t>
      </w:r>
      <w:proofErr w:type="spellStart"/>
      <w:r>
        <w:rPr>
          <w:rFonts w:ascii="Times New Roman" w:hAnsi="Times New Roman" w:cs="Times New Roman"/>
          <w:u w:val="single"/>
        </w:rPr>
        <w:t>Тукаевского</w:t>
      </w:r>
      <w:proofErr w:type="spellEnd"/>
      <w:r>
        <w:rPr>
          <w:rFonts w:ascii="Times New Roman" w:hAnsi="Times New Roman" w:cs="Times New Roman"/>
          <w:u w:val="single"/>
        </w:rPr>
        <w:t xml:space="preserve"> муниципального района Республики Татарстан, </w:t>
      </w:r>
      <w:r>
        <w:rPr>
          <w:rFonts w:ascii="Times New Roman" w:hAnsi="Times New Roman" w:cs="Times New Roman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u w:val="single"/>
        </w:rPr>
        <w:t xml:space="preserve">10650 </w:t>
      </w: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14.04.2021г.</w:t>
      </w:r>
      <w:r>
        <w:rPr>
          <w:rFonts w:ascii="Times New Roman" w:hAnsi="Times New Roman" w:cs="Times New Roman"/>
        </w:rPr>
        <w:t xml:space="preserve">, выданной </w:t>
      </w:r>
      <w:proofErr w:type="spellStart"/>
      <w:r>
        <w:rPr>
          <w:rFonts w:ascii="Times New Roman" w:hAnsi="Times New Roman" w:cs="Times New Roman"/>
        </w:rPr>
        <w:t>МО</w:t>
      </w:r>
      <w:r w:rsidR="006C507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НРТ</w:t>
      </w:r>
      <w:proofErr w:type="spellEnd"/>
      <w:r>
        <w:rPr>
          <w:rFonts w:ascii="Times New Roman" w:hAnsi="Times New Roman" w:cs="Times New Roman"/>
        </w:rPr>
        <w:t xml:space="preserve">, именуемое в дальнейшем "Исполнитель", в лице заведующего </w:t>
      </w:r>
      <w:r>
        <w:rPr>
          <w:rFonts w:ascii="Times New Roman" w:hAnsi="Times New Roman" w:cs="Times New Roman"/>
          <w:b/>
          <w:i/>
        </w:rPr>
        <w:t>Воробьевой Елены Анатольевны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______________________________________________________________________________, проживающего по адресу: ____________________________________________________________________________________,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14:paraId="1AF95F34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14:paraId="6BC61BAA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I. Предмет договора</w:t>
      </w:r>
    </w:p>
    <w:p w14:paraId="2A20376E" w14:textId="5EE08350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1.1. Предметом договора являются оказание Учреждением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далее - ФГОС дошкольного образования, который реализуется на бесплатной основе)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и Федеральной образовательной программой дошкольного образования(далее-ФОП)</w:t>
      </w:r>
      <w:r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содержание Воспитанника в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присмотр и уход за Воспитанником.</w:t>
      </w:r>
    </w:p>
    <w:p w14:paraId="30FB3561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1.2. Форма обучения -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очная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</w:p>
    <w:p w14:paraId="303B897B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1" w:name="Par78"/>
      <w:bookmarkEnd w:id="1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1.3. Наименование образовательной программы -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программа дошкольного образования.</w:t>
      </w:r>
    </w:p>
    <w:p w14:paraId="7715F2D8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1.4. Срок освоения образовательной программы (продолжительность обучения) на момент подписания настоящего Договора составляет ______ года.</w:t>
      </w:r>
    </w:p>
    <w:p w14:paraId="20124D65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1.5. Режим пребывания Воспитанника в образовательной организации - </w:t>
      </w:r>
      <w:proofErr w:type="gramStart"/>
      <w:r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12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часовой</w:t>
      </w:r>
      <w:proofErr w:type="gramEnd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</w:p>
    <w:p w14:paraId="792FD828" w14:textId="7C706986" w:rsidR="005B51AB" w:rsidRDefault="005B51AB" w:rsidP="005B51AB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1.6. </w:t>
      </w:r>
      <w:r>
        <w:rPr>
          <w:rFonts w:ascii="Times New Roman" w:hAnsi="Times New Roman" w:cs="Times New Roman"/>
          <w:sz w:val="20"/>
          <w:szCs w:val="20"/>
        </w:rPr>
        <w:t xml:space="preserve">Воспитанник зачисляется в группу </w:t>
      </w:r>
      <w:r w:rsidRPr="005B51A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для детей      </w:t>
      </w:r>
      <w:r w:rsidR="00F37804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        </w:t>
      </w:r>
      <w:r w:rsidRPr="005B51A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   лет </w:t>
      </w:r>
      <w:proofErr w:type="gramStart"/>
      <w:r w:rsidRPr="005B51A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(  </w:t>
      </w:r>
      <w:proofErr w:type="gramEnd"/>
      <w:r w:rsidRPr="005B51A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                 </w:t>
      </w:r>
      <w:r w:rsidR="00F37804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                                </w:t>
      </w:r>
      <w:r w:rsidRPr="005B51A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        группа)</w:t>
      </w:r>
      <w:r w:rsidRPr="005B51A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общеразвивающей направленности.</w:t>
      </w:r>
    </w:p>
    <w:p w14:paraId="616797AA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2" w:name="Par86"/>
      <w:bookmarkEnd w:id="2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II. Взаимодействие Сторон</w:t>
      </w:r>
    </w:p>
    <w:p w14:paraId="5E323783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2.1. </w:t>
      </w:r>
      <w:r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  <w:t>Исполнитель вправе:</w:t>
      </w:r>
    </w:p>
    <w:p w14:paraId="478885DD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2.1.1. Самостоятельно осуществлять образовательную деятельность.</w:t>
      </w:r>
    </w:p>
    <w:p w14:paraId="5B8450FE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2.1.2. Предоставлять Воспитаннику платные образовательные услуги </w:t>
      </w:r>
      <w:r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(за рамками ФГОС дошкольного образования и ФОП, реализуемого на бесплатной основе),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наименование, объем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14:paraId="7E23F4B7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2.1.3.  В случае не соблюдения п. 3.3. раздел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III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44700585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2.1.4. Переводить Воспитанника в другие группы в летний период при уменьшении количества детей.</w:t>
      </w:r>
    </w:p>
    <w:p w14:paraId="18908EAB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7CBDF74E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2.1.6. Изменять плату за содержание Воспитанника на основании постановлений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муниципального района Республики Татарстан.</w:t>
      </w:r>
    </w:p>
    <w:p w14:paraId="1EC56C97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16E39D12" w14:textId="77777777" w:rsidR="005B51AB" w:rsidRDefault="005B51AB" w:rsidP="005B51AB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2.1.8.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350D8891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  <w:t>2.2. Заказчик вправе:</w:t>
      </w:r>
    </w:p>
    <w:p w14:paraId="633CF206" w14:textId="1A99BBE0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2.2.1. Участвовать в образовательной деятельности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, в том числе, как участник образовательных отношений Заказчик имеет право вносить свои предложения при разработке образовательной программы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</w:p>
    <w:p w14:paraId="341DB7BB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2.2.2. Получать от Исполнителя информацию:</w:t>
      </w:r>
    </w:p>
    <w:p w14:paraId="731E5BD2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bidi="ar-SA"/>
          </w:rPr>
          <w:t>разделом I</w:t>
        </w:r>
      </w:hyperlink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настоящего Договора;</w:t>
      </w:r>
    </w:p>
    <w:p w14:paraId="6EB56DCA" w14:textId="0962AFC1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- о поведении, эмоциональном состоянии Воспитанника во время его пребывания в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его развитии и способностях, отношении к образовательной деятельности.</w:t>
      </w:r>
    </w:p>
    <w:p w14:paraId="4141CACE" w14:textId="716232B0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2.2.3. Знакомиться с уставом, с лицензией на осуществление образовательной деятельности, с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lastRenderedPageBreak/>
        <w:t xml:space="preserve">образовательными программами и другими документами, регламентирующими организацию и осуществление образовательной деятельности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права и обязанности Воспитанника и Заказчика.</w:t>
      </w:r>
    </w:p>
    <w:p w14:paraId="140E1462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2.2.4. Выбирать виды платных образовательных услуг.</w:t>
      </w:r>
    </w:p>
    <w:p w14:paraId="7B30BB61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2.2.5.  Находиться с Воспитанником в образовательной организации в период его адаптации в течение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5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дней.</w:t>
      </w:r>
    </w:p>
    <w:p w14:paraId="179178E5" w14:textId="3E47FE2A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2.2.6. Принимать участие в организации и проведении совместных мероприятий с Воспитанниками в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(утренники, развлечения, физкультурные праздники, дни здоровья и др.).</w:t>
      </w:r>
    </w:p>
    <w:p w14:paraId="42D79806" w14:textId="552ACFF8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2.2.7. Принимать участие в деятельности коллегиальных органов управления, предусмотренных уставом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</w:p>
    <w:p w14:paraId="63EFE5CF" w14:textId="29806E4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2.2.8. Получать компенсацию части родительской платы за присмотр и уход за ребенком в </w:t>
      </w:r>
      <w:r w:rsidR="006C507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при условии оформления документов в органах социальной защиты.</w:t>
      </w:r>
    </w:p>
    <w:p w14:paraId="055028EB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  <w:t>2.3. Исполнитель обязан:</w:t>
      </w:r>
    </w:p>
    <w:p w14:paraId="6F3E765E" w14:textId="40EF7223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2.3.1. Зачислить Воспитанника в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образовательную организацию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на основании электронного направления через АИС «Электронный детский сад» и заявления от Заказчика.</w:t>
      </w:r>
    </w:p>
    <w:p w14:paraId="4A4FDA6D" w14:textId="465735E0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права и обязанности Воспитанников и Заказчика.</w:t>
      </w:r>
    </w:p>
    <w:p w14:paraId="747B5F30" w14:textId="6DE6ECDA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2.3.3. Обеспечить надлежащее предоставление услуг, предусмотренных </w:t>
      </w:r>
      <w:hyperlink r:id="rId7" w:anchor="Par7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bidi="ar-SA"/>
          </w:rPr>
          <w:t>разделом I</w:t>
        </w:r>
      </w:hyperlink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настоящего Договора, в полном объеме в соответствии с ФГОС дошкольного образования, </w:t>
      </w:r>
      <w:r w:rsidR="006C507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ФОП ДО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условиями настоящего Договора.</w:t>
      </w:r>
    </w:p>
    <w:p w14:paraId="3BFF9B3D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потребителей» и Федеральным законом от 29 декабря 2012 г. N 273-ФЗ "Об образовании в Российской Федерации".</w:t>
      </w:r>
    </w:p>
    <w:p w14:paraId="57F35517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D143CB5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C69AE10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D47927F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3DCC078D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2.3.9.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bidi="ar-SA"/>
          </w:rPr>
          <w:t>пунктом 1.3</w:t>
        </w:r>
      </w:hyperlink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настоящего Договора.</w:t>
      </w:r>
    </w:p>
    <w:p w14:paraId="574A77F9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EE97DCC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 xml:space="preserve"> пятиразовым питанием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</w:p>
    <w:p w14:paraId="3E8BDBFE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2.3.12. Переводить Воспитанника в следующую возрастную группу с 1 сентября.</w:t>
      </w:r>
    </w:p>
    <w:p w14:paraId="168373CC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2.3.13. Обеспечить соблюдение требований Федерального закона от 27 июля 2006 г. N 152-ФЗ "О персональных данных» в части сбора, хранения и обработки персональных данных Заказчика и Воспитанника.</w:t>
      </w:r>
    </w:p>
    <w:p w14:paraId="4BFE0864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  <w:t>2.4. Заказчик обязан:</w:t>
      </w:r>
    </w:p>
    <w:p w14:paraId="6B94AF67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421A02C5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2.4.2. Незамедлительно сообщать Исполнителю об изменении контактного телефона и места жительства.</w:t>
      </w:r>
    </w:p>
    <w:p w14:paraId="7AE91F3F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5C60B25D" w14:textId="4E085062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2.4.4. Информировать Исполнителя о предстоящем отсутствии Воспитанника в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или его болезни. В случае заболевания Воспитанника, подтвержденного </w:t>
      </w:r>
      <w:r w:rsidR="00334B5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медицинским заключением (медицинской справкой)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4A78B01" w14:textId="68D80EC5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2.4.5. Предоставлять </w:t>
      </w:r>
      <w:r w:rsidR="00334B5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медицинское заключение (медицинскую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справку</w:t>
      </w:r>
      <w:r w:rsidR="00334B5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после перенесенного заболевания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lastRenderedPageBreak/>
        <w:t xml:space="preserve">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2A8C6A73" w14:textId="77777777" w:rsidR="005B51AB" w:rsidRDefault="005B51AB" w:rsidP="00EA512D">
      <w:pPr>
        <w:widowControl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2.4.6.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14:paraId="67DC8362" w14:textId="224B6337" w:rsidR="005B51AB" w:rsidRDefault="005B51AB" w:rsidP="00EA512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pacing w:val="11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2.4.7. Оказывать </w:t>
      </w:r>
      <w:r w:rsidR="00EA512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посильную помощь в решении уставных задач</w:t>
      </w:r>
      <w:r>
        <w:rPr>
          <w:rFonts w:ascii="Times New Roman" w:eastAsia="Times New Roman" w:hAnsi="Times New Roman" w:cs="Times New Roman"/>
          <w:color w:val="auto"/>
          <w:spacing w:val="11"/>
          <w:sz w:val="20"/>
          <w:szCs w:val="20"/>
          <w:lang w:bidi="ar-SA"/>
        </w:rPr>
        <w:t xml:space="preserve">: оздоровление, своевременное выполнение рекомендаций всех специалистов, работающих с ребенком (воспитателей, </w:t>
      </w:r>
      <w:r w:rsidR="00EA512D">
        <w:rPr>
          <w:rFonts w:ascii="Times New Roman" w:eastAsia="Times New Roman" w:hAnsi="Times New Roman" w:cs="Times New Roman"/>
          <w:color w:val="auto"/>
          <w:spacing w:val="11"/>
          <w:sz w:val="20"/>
          <w:szCs w:val="20"/>
          <w:lang w:bidi="ar-SA"/>
        </w:rPr>
        <w:t>учителя-логопеда</w:t>
      </w:r>
      <w:r>
        <w:rPr>
          <w:rFonts w:ascii="Times New Roman" w:eastAsia="Times New Roman" w:hAnsi="Times New Roman" w:cs="Times New Roman"/>
          <w:color w:val="auto"/>
          <w:spacing w:val="11"/>
          <w:sz w:val="20"/>
          <w:szCs w:val="20"/>
          <w:lang w:bidi="ar-SA"/>
        </w:rPr>
        <w:t>, музыкального руководителя, инструктора по физической культуре и др.).</w:t>
      </w:r>
    </w:p>
    <w:p w14:paraId="11A93CFE" w14:textId="77777777" w:rsidR="005B51AB" w:rsidRDefault="005B51AB" w:rsidP="005B51AB">
      <w:pPr>
        <w:widowControl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24958F74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8AD0AF1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2.4.10. Лично передавать и забирать ребенка у воспитателя, не передоверяя его лицам, не достигшим 18 – летнего возраста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14:paraId="41898310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3" w:name="Par141"/>
      <w:bookmarkEnd w:id="3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питанием.</w:t>
      </w:r>
    </w:p>
    <w:p w14:paraId="68C18CF8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III. Размер, сроки и порядок оплаты за присмотр и уход за Воспитанником</w:t>
      </w:r>
    </w:p>
    <w:p w14:paraId="449968E1" w14:textId="0A662569" w:rsidR="002E704C" w:rsidRDefault="002E704C" w:rsidP="002E704C">
      <w:pPr>
        <w:pStyle w:val="ConsPlusNonformat"/>
        <w:jc w:val="both"/>
        <w:rPr>
          <w:rFonts w:ascii="Times New Roman" w:hAnsi="Times New Roman" w:cs="Times New Roman"/>
          <w:u w:val="single"/>
        </w:rPr>
      </w:pPr>
      <w:bookmarkStart w:id="4" w:name="Par144"/>
      <w:bookmarkEnd w:id="4"/>
      <w:r>
        <w:rPr>
          <w:rFonts w:ascii="Times New Roman" w:eastAsia="Times New Roman" w:hAnsi="Times New Roman" w:cs="Times New Roman"/>
        </w:rPr>
        <w:t xml:space="preserve">        3.1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>Стоимость услуг Исполнителя по присмотру и уходу за Воспитанником (далее - родительская плата) составляет 4</w:t>
      </w:r>
      <w:r w:rsidR="00120EF5">
        <w:rPr>
          <w:rFonts w:ascii="Times New Roman" w:hAnsi="Times New Roman" w:cs="Times New Roman"/>
        </w:rPr>
        <w:t>510</w:t>
      </w:r>
      <w:r>
        <w:rPr>
          <w:rFonts w:ascii="Times New Roman" w:hAnsi="Times New Roman" w:cs="Times New Roman"/>
        </w:rPr>
        <w:t xml:space="preserve">,00 руб. на основании Постановления Исполнительного комитета </w:t>
      </w:r>
      <w:proofErr w:type="spellStart"/>
      <w:r>
        <w:rPr>
          <w:rFonts w:ascii="Times New Roman" w:hAnsi="Times New Roman" w:cs="Times New Roman"/>
        </w:rPr>
        <w:t>Тукаевского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№ </w:t>
      </w:r>
      <w:r w:rsidR="00120EF5">
        <w:rPr>
          <w:rFonts w:ascii="Times New Roman" w:hAnsi="Times New Roman" w:cs="Times New Roman"/>
        </w:rPr>
        <w:t>3615</w:t>
      </w:r>
      <w:r>
        <w:rPr>
          <w:rFonts w:ascii="Times New Roman" w:hAnsi="Times New Roman" w:cs="Times New Roman"/>
        </w:rPr>
        <w:t xml:space="preserve"> от </w:t>
      </w:r>
      <w:r w:rsidR="00120EF5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.10.202</w:t>
      </w:r>
      <w:r w:rsidR="00120EF5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 xml:space="preserve">г. </w:t>
      </w:r>
    </w:p>
    <w:p w14:paraId="4C5945DF" w14:textId="5AA7A2D5" w:rsidR="002E704C" w:rsidRDefault="002E704C" w:rsidP="002E704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3.2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</w:rPr>
        <w:t xml:space="preserve">Заказчик </w:t>
      </w:r>
      <w:r>
        <w:rPr>
          <w:rFonts w:ascii="Times New Roman" w:hAnsi="Times New Roman" w:cs="Times New Roman"/>
          <w:u w:val="single"/>
        </w:rPr>
        <w:t xml:space="preserve">ежемесячно </w:t>
      </w:r>
      <w:r>
        <w:rPr>
          <w:rFonts w:ascii="Times New Roman" w:hAnsi="Times New Roman" w:cs="Times New Roman"/>
        </w:rPr>
        <w:t xml:space="preserve">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пункте 3.1</w:t>
        </w:r>
      </w:hyperlink>
      <w:r>
        <w:rPr>
          <w:rFonts w:ascii="Times New Roman" w:hAnsi="Times New Roman" w:cs="Times New Roman"/>
        </w:rPr>
        <w:t xml:space="preserve"> настоящего Договора, в сумме 4</w:t>
      </w:r>
      <w:r w:rsidR="00120EF5">
        <w:rPr>
          <w:rFonts w:ascii="Times New Roman" w:hAnsi="Times New Roman" w:cs="Times New Roman"/>
        </w:rPr>
        <w:t>510</w:t>
      </w:r>
      <w:r>
        <w:rPr>
          <w:rFonts w:ascii="Times New Roman" w:hAnsi="Times New Roman" w:cs="Times New Roman"/>
        </w:rPr>
        <w:t>,00 руб. (четыре тысячи двести три рубля 00 копеек)</w:t>
      </w:r>
      <w:r w:rsidR="00120EF5">
        <w:rPr>
          <w:rFonts w:ascii="Times New Roman" w:hAnsi="Times New Roman" w:cs="Times New Roman"/>
        </w:rPr>
        <w:t xml:space="preserve"> </w:t>
      </w:r>
      <w:r w:rsidR="00120EF5" w:rsidRPr="00120EF5">
        <w:rPr>
          <w:rFonts w:ascii="Times New Roman" w:hAnsi="Times New Roman" w:cs="Times New Roman"/>
          <w:sz w:val="12"/>
          <w:szCs w:val="18"/>
        </w:rPr>
        <w:t>(</w:t>
      </w:r>
      <w:r w:rsidR="00120EF5" w:rsidRPr="00120EF5">
        <w:rPr>
          <w:rFonts w:ascii="Times New Roman" w:hAnsi="Times New Roman" w:cs="Times New Roman"/>
        </w:rPr>
        <w:t xml:space="preserve">из них </w:t>
      </w:r>
      <w:r w:rsidR="00120EF5" w:rsidRPr="00120EF5">
        <w:rPr>
          <w:rFonts w:ascii="Times New Roman" w:hAnsi="Times New Roman" w:cs="Times New Roman"/>
          <w:u w:val="single"/>
        </w:rPr>
        <w:t>3153 руб. 00 коп</w:t>
      </w:r>
      <w:r w:rsidR="00120EF5" w:rsidRPr="00120EF5">
        <w:rPr>
          <w:rFonts w:ascii="Times New Roman" w:hAnsi="Times New Roman" w:cs="Times New Roman"/>
        </w:rPr>
        <w:t xml:space="preserve"> - стоимость продуктов питания, </w:t>
      </w:r>
      <w:r w:rsidR="00120EF5" w:rsidRPr="00120EF5">
        <w:rPr>
          <w:rFonts w:ascii="Times New Roman" w:hAnsi="Times New Roman" w:cs="Times New Roman"/>
          <w:u w:val="single"/>
        </w:rPr>
        <w:t>1357 руб. 00 коп.</w:t>
      </w:r>
      <w:r w:rsidR="00120EF5" w:rsidRPr="00120EF5">
        <w:rPr>
          <w:rFonts w:ascii="Times New Roman" w:hAnsi="Times New Roman" w:cs="Times New Roman"/>
        </w:rPr>
        <w:t xml:space="preserve"> –абонентс</w:t>
      </w:r>
      <w:bookmarkStart w:id="5" w:name="_GoBack"/>
      <w:bookmarkEnd w:id="5"/>
      <w:r w:rsidR="00120EF5" w:rsidRPr="00120EF5">
        <w:rPr>
          <w:rFonts w:ascii="Times New Roman" w:hAnsi="Times New Roman" w:cs="Times New Roman"/>
        </w:rPr>
        <w:t>кая плата)</w:t>
      </w:r>
      <w:r w:rsidRPr="00120EF5">
        <w:rPr>
          <w:rFonts w:ascii="Times New Roman" w:hAnsi="Times New Roman" w:cs="Times New Roman"/>
          <w:sz w:val="16"/>
          <w:szCs w:val="16"/>
        </w:rPr>
        <w:t>.</w:t>
      </w:r>
    </w:p>
    <w:p w14:paraId="17DA5674" w14:textId="3EF79804" w:rsidR="002E704C" w:rsidRDefault="002E704C" w:rsidP="002E704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3.3. 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Постановлением Исполнительного комитета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 № </w:t>
      </w:r>
      <w:r w:rsidR="00120EF5">
        <w:rPr>
          <w:rFonts w:ascii="Times New Roman" w:hAnsi="Times New Roman" w:cs="Times New Roman"/>
          <w:sz w:val="20"/>
          <w:szCs w:val="20"/>
        </w:rPr>
        <w:t>3615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120EF5">
        <w:rPr>
          <w:rFonts w:ascii="Times New Roman" w:hAnsi="Times New Roman" w:cs="Times New Roman"/>
          <w:sz w:val="20"/>
          <w:szCs w:val="20"/>
        </w:rPr>
        <w:t>29</w:t>
      </w:r>
      <w:r>
        <w:rPr>
          <w:rFonts w:ascii="Times New Roman" w:hAnsi="Times New Roman" w:cs="Times New Roman"/>
          <w:sz w:val="20"/>
          <w:szCs w:val="20"/>
        </w:rPr>
        <w:t>.10.202</w:t>
      </w:r>
      <w:r w:rsidR="00120EF5">
        <w:rPr>
          <w:rFonts w:ascii="Times New Roman" w:hAnsi="Times New Roman" w:cs="Times New Roman"/>
          <w:sz w:val="20"/>
          <w:szCs w:val="20"/>
        </w:rPr>
        <w:t xml:space="preserve">5 </w:t>
      </w:r>
      <w:r>
        <w:rPr>
          <w:rFonts w:ascii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«Об утверждении нормативов финансировании деятельности образовательных организаций, реализующих программы дошкольного образования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муниципального района в 2024 году» оплата производится в срок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не позднее 10 числа текущего месяца в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безналичном порядке через учреждения банковской системы и</w:t>
      </w:r>
      <w:r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  <w:t xml:space="preserve"> через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личный кабинет на сайте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https://uslugi.tatarstan.ru/.</w:t>
      </w:r>
    </w:p>
    <w:p w14:paraId="2E335CD5" w14:textId="77777777" w:rsidR="002E704C" w:rsidRDefault="002E704C" w:rsidP="002E704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6" w:name="Par165"/>
      <w:bookmarkEnd w:id="6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037D362B" w14:textId="3B8FA034" w:rsidR="002E704C" w:rsidRDefault="002E704C" w:rsidP="002E704C">
      <w:pPr>
        <w:autoSpaceDE w:val="0"/>
        <w:autoSpaceDN w:val="0"/>
        <w:adjustRightInd w:val="0"/>
        <w:spacing w:line="240" w:lineRule="atLeast"/>
        <w:ind w:firstLine="142"/>
        <w:jc w:val="both"/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3.5. </w:t>
      </w:r>
      <w:bookmarkStart w:id="7" w:name="Par191"/>
      <w:bookmarkEnd w:id="7"/>
      <w:r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  <w:t xml:space="preserve">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Постановлением Исполнительного комитета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 № 3857 от 14.11.2023</w:t>
      </w:r>
      <w:r w:rsidR="00120EF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«Об утверждении нормативов финансировании деятельности образовательных организаций, реализующих программы дошкольного образования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муниципального района в 2024 году»</w:t>
      </w:r>
      <w:r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7593BA7A" w14:textId="677A7FE0" w:rsidR="002E704C" w:rsidRDefault="002E704C" w:rsidP="002E704C">
      <w:pPr>
        <w:autoSpaceDE w:val="0"/>
        <w:autoSpaceDN w:val="0"/>
        <w:adjustRightInd w:val="0"/>
        <w:spacing w:line="240" w:lineRule="atLeast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  <w:t xml:space="preserve">         3.6. В соответствии с Постановлением </w:t>
      </w:r>
      <w:r>
        <w:rPr>
          <w:rFonts w:ascii="Times New Roman" w:hAnsi="Times New Roman" w:cs="Times New Roman"/>
          <w:sz w:val="20"/>
          <w:szCs w:val="20"/>
        </w:rPr>
        <w:t xml:space="preserve">Исполнительного комитета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 № 3163 от 20.10.2022</w:t>
      </w:r>
      <w:r w:rsidR="00F3557A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(с изменениями) «О мерах поддержки детей граждан, призванных на военную службу по частичной мобилизации в Вооруженные Силы Российской Федерации, обучающихся и воспитанников в муниципальных бюджетных образовательных учреждениях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Татарстан, родители (законные представители)</w:t>
      </w:r>
      <w:r w:rsidR="00C05469">
        <w:rPr>
          <w:rFonts w:ascii="Times New Roman" w:hAnsi="Times New Roman" w:cs="Times New Roman"/>
          <w:sz w:val="20"/>
          <w:szCs w:val="20"/>
        </w:rPr>
        <w:t>, участвующие, либо погибшие в специальной военной операции,</w:t>
      </w:r>
      <w:r>
        <w:rPr>
          <w:rFonts w:ascii="Times New Roman" w:hAnsi="Times New Roman" w:cs="Times New Roman"/>
          <w:sz w:val="20"/>
          <w:szCs w:val="20"/>
        </w:rPr>
        <w:t xml:space="preserve"> освобождаются от оплаты за присмотр и уход за ребенком</w:t>
      </w:r>
      <w:r w:rsidR="003C229B">
        <w:rPr>
          <w:rFonts w:ascii="Times New Roman" w:hAnsi="Times New Roman" w:cs="Times New Roman"/>
          <w:sz w:val="20"/>
          <w:szCs w:val="20"/>
        </w:rPr>
        <w:t>.</w:t>
      </w:r>
    </w:p>
    <w:p w14:paraId="0FEFAABC" w14:textId="1001C110" w:rsidR="003C229B" w:rsidRDefault="003C229B" w:rsidP="002E704C">
      <w:pPr>
        <w:autoSpaceDE w:val="0"/>
        <w:autoSpaceDN w:val="0"/>
        <w:adjustRightInd w:val="0"/>
        <w:spacing w:line="240" w:lineRule="atLeast"/>
        <w:ind w:firstLine="142"/>
        <w:jc w:val="both"/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В соответ</w:t>
      </w:r>
      <w:r w:rsidR="00F3557A">
        <w:rPr>
          <w:rFonts w:ascii="Times New Roman" w:hAnsi="Times New Roman" w:cs="Times New Roman"/>
          <w:sz w:val="20"/>
          <w:szCs w:val="20"/>
        </w:rPr>
        <w:t xml:space="preserve">ствии с </w:t>
      </w:r>
      <w:r w:rsidR="00F3557A"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  <w:t xml:space="preserve">Постановлением </w:t>
      </w:r>
      <w:r w:rsidR="00F3557A">
        <w:rPr>
          <w:rFonts w:ascii="Times New Roman" w:hAnsi="Times New Roman" w:cs="Times New Roman"/>
          <w:sz w:val="20"/>
          <w:szCs w:val="20"/>
        </w:rPr>
        <w:t xml:space="preserve">Исполнительного комитета </w:t>
      </w:r>
      <w:proofErr w:type="spellStart"/>
      <w:r w:rsidR="00F3557A"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 w:rsidR="00F3557A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 № 2044 от 30.06.2023</w:t>
      </w:r>
      <w:r w:rsidR="00120EF5">
        <w:rPr>
          <w:rFonts w:ascii="Times New Roman" w:hAnsi="Times New Roman" w:cs="Times New Roman"/>
          <w:sz w:val="20"/>
          <w:szCs w:val="20"/>
        </w:rPr>
        <w:t xml:space="preserve"> </w:t>
      </w:r>
      <w:r w:rsidR="00F3557A">
        <w:rPr>
          <w:rFonts w:ascii="Times New Roman" w:hAnsi="Times New Roman" w:cs="Times New Roman"/>
          <w:sz w:val="20"/>
          <w:szCs w:val="20"/>
        </w:rPr>
        <w:t xml:space="preserve">г. «О дополнительных мерах поддержки семьям воспитанников, посещающих муниципальные бюджетные учреждения, осуществляющих образовательную деятельность по реализации образовательных программ дошкольного образования, расположенных на территории </w:t>
      </w:r>
      <w:proofErr w:type="spellStart"/>
      <w:r w:rsidR="00F3557A"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 w:rsidR="00F3557A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Татарстан», родители (законные представители) которые являются работниками Отдела Министерства </w:t>
      </w:r>
      <w:r w:rsidR="00C05469">
        <w:rPr>
          <w:rFonts w:ascii="Times New Roman" w:hAnsi="Times New Roman" w:cs="Times New Roman"/>
          <w:sz w:val="20"/>
          <w:szCs w:val="20"/>
        </w:rPr>
        <w:t xml:space="preserve">внутренних дел России по </w:t>
      </w:r>
      <w:proofErr w:type="spellStart"/>
      <w:r w:rsidR="00C05469">
        <w:rPr>
          <w:rFonts w:ascii="Times New Roman" w:hAnsi="Times New Roman" w:cs="Times New Roman"/>
          <w:sz w:val="20"/>
          <w:szCs w:val="20"/>
        </w:rPr>
        <w:t>Тукаевскому</w:t>
      </w:r>
      <w:proofErr w:type="spellEnd"/>
      <w:r w:rsidR="00C05469">
        <w:rPr>
          <w:rFonts w:ascii="Times New Roman" w:hAnsi="Times New Roman" w:cs="Times New Roman"/>
          <w:sz w:val="20"/>
          <w:szCs w:val="20"/>
        </w:rPr>
        <w:t xml:space="preserve"> району, </w:t>
      </w:r>
      <w:r w:rsidR="00F3557A">
        <w:rPr>
          <w:rFonts w:ascii="Times New Roman" w:hAnsi="Times New Roman" w:cs="Times New Roman"/>
          <w:sz w:val="20"/>
          <w:szCs w:val="20"/>
        </w:rPr>
        <w:t>освобождаются от оплаты за присмотр и уход за ребенком.</w:t>
      </w:r>
    </w:p>
    <w:p w14:paraId="3F65D6A0" w14:textId="77777777" w:rsidR="002E704C" w:rsidRDefault="002E704C" w:rsidP="002E7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pacing w:val="-14"/>
          <w:sz w:val="20"/>
          <w:szCs w:val="20"/>
          <w:lang w:bidi="ar-SA"/>
        </w:rPr>
        <w:t xml:space="preserve">             3.7.   Предусмотрена возможность перечисления средств (части средств) материнского (семейного) капитала на оплату за присмотр и уход за ребёнком в Учреждение, реализующее образовательную программу дошкольного образования (за полгода или   за год вперед). </w:t>
      </w:r>
    </w:p>
    <w:p w14:paraId="52A3FC82" w14:textId="0E0A95DF" w:rsidR="005B51AB" w:rsidRDefault="002E704C" w:rsidP="002E7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14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pacing w:val="-14"/>
          <w:sz w:val="20"/>
          <w:szCs w:val="20"/>
          <w:lang w:bidi="ar-SA"/>
        </w:rPr>
        <w:t xml:space="preserve">              3.8.</w:t>
      </w:r>
      <w:r w:rsidR="005B51AB">
        <w:rPr>
          <w:rFonts w:ascii="Times New Roman" w:eastAsia="Times New Roman" w:hAnsi="Times New Roman" w:cs="Times New Roman"/>
          <w:spacing w:val="-14"/>
          <w:sz w:val="20"/>
          <w:szCs w:val="20"/>
          <w:lang w:bidi="ar-SA"/>
        </w:rPr>
        <w:t xml:space="preserve"> </w:t>
      </w:r>
      <w:r w:rsidR="007D58F6">
        <w:rPr>
          <w:rFonts w:ascii="Times New Roman" w:eastAsia="Times New Roman" w:hAnsi="Times New Roman" w:cs="Times New Roman"/>
          <w:spacing w:val="-14"/>
          <w:sz w:val="20"/>
          <w:szCs w:val="20"/>
          <w:lang w:bidi="ar-SA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</w:t>
      </w:r>
      <w:r w:rsidR="007D58F6">
        <w:rPr>
          <w:rFonts w:ascii="Times New Roman" w:eastAsia="Times New Roman" w:hAnsi="Times New Roman" w:cs="Times New Roman"/>
          <w:spacing w:val="-14"/>
          <w:sz w:val="20"/>
          <w:szCs w:val="20"/>
          <w:lang w:bidi="ar-SA"/>
        </w:rPr>
        <w:lastRenderedPageBreak/>
        <w:t>страхования РФ.</w:t>
      </w:r>
    </w:p>
    <w:p w14:paraId="39DA3F1E" w14:textId="1F299180" w:rsidR="005B51AB" w:rsidRDefault="005B51AB" w:rsidP="00F378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04B429E9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EB8721D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8" w:name="Par213"/>
      <w:bookmarkEnd w:id="8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V. Основания изменения и расторжения договора</w:t>
      </w:r>
    </w:p>
    <w:p w14:paraId="54FE8B4A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5.1. Условия, на которых заключен настоящий Договор, могут быть изменены по соглашению сторон.</w:t>
      </w:r>
    </w:p>
    <w:p w14:paraId="44327E09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019E52D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5C79DB3E" w14:textId="77777777" w:rsidR="005B51AB" w:rsidRDefault="005B51AB" w:rsidP="005B51AB">
      <w:pPr>
        <w:widowControl/>
        <w:shd w:val="clear" w:color="auto" w:fill="FFFFFF"/>
        <w:spacing w:line="240" w:lineRule="atLeast"/>
        <w:ind w:firstLine="54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9" w:name="dst100854"/>
      <w:bookmarkEnd w:id="9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- в связи с получением образования (завершением обучения);</w:t>
      </w:r>
    </w:p>
    <w:p w14:paraId="49DCC8F1" w14:textId="77777777" w:rsidR="005B51AB" w:rsidRDefault="005B51AB" w:rsidP="005B51AB">
      <w:pPr>
        <w:widowControl/>
        <w:shd w:val="clear" w:color="auto" w:fill="FFFFFF"/>
        <w:spacing w:line="240" w:lineRule="atLeast"/>
        <w:ind w:firstLine="54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10" w:name="dst100855"/>
      <w:bookmarkEnd w:id="10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- досрочно по инициативе родителей </w:t>
      </w:r>
      <w:hyperlink r:id="rId10" w:anchor="dst100004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bidi="ar-SA"/>
          </w:rPr>
          <w:t>(законных представителей)</w:t>
        </w:r>
      </w:hyperlink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615A336" w14:textId="77777777" w:rsidR="005B51AB" w:rsidRDefault="005B51AB" w:rsidP="005B51AB">
      <w:pPr>
        <w:widowControl/>
        <w:shd w:val="clear" w:color="auto" w:fill="FFFFFF"/>
        <w:spacing w:line="240" w:lineRule="atLeast"/>
        <w:ind w:firstLine="54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11" w:name="dst100858"/>
      <w:bookmarkStart w:id="12" w:name="dst100859"/>
      <w:bookmarkEnd w:id="11"/>
      <w:bookmarkEnd w:id="12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1B1E9ED1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13" w:name="dst100860"/>
      <w:bookmarkStart w:id="14" w:name="Par219"/>
      <w:bookmarkEnd w:id="13"/>
      <w:bookmarkEnd w:id="14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VI. Заключительные положения</w:t>
      </w:r>
    </w:p>
    <w:p w14:paraId="00BF72E6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6.1. Настоящий договор вступает в силу со дня его подписания Сторонами и действует до </w:t>
      </w:r>
    </w:p>
    <w:p w14:paraId="4BA79328" w14:textId="6A6E35DC" w:rsidR="005B51AB" w:rsidRDefault="005B51AB" w:rsidP="005B51AB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« _</w:t>
      </w:r>
      <w:proofErr w:type="gramEnd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__»______</w:t>
      </w:r>
      <w:r w:rsidR="00F3780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 20__</w:t>
      </w:r>
      <w:r w:rsidR="00F3780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 г.</w:t>
      </w:r>
    </w:p>
    <w:p w14:paraId="76C548CF" w14:textId="77777777" w:rsidR="005B51AB" w:rsidRDefault="005B51AB" w:rsidP="005B51AB">
      <w:pPr>
        <w:tabs>
          <w:tab w:val="left" w:pos="567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>6.2. Настоящий Договор составлен в двух экземплярах, имеющих равную юридическую силу, по одному для каждой из Сторон.</w:t>
      </w:r>
    </w:p>
    <w:p w14:paraId="09872C5B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21BD5BFA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87E5325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1489DAA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9D559E5" w14:textId="0F63DCB9" w:rsidR="005B51AB" w:rsidRDefault="005B51AB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05175F21" w14:textId="2FE651AA" w:rsidR="00FF3875" w:rsidRDefault="00FF3875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6.8.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законодательствам РФ, в том числе в случае невыполнения обязанностей Заказчика, предусмотренных настоящим Договором.</w:t>
      </w:r>
    </w:p>
    <w:p w14:paraId="10C2EE41" w14:textId="77777777" w:rsidR="00C54948" w:rsidRDefault="00C54948" w:rsidP="005B51A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14F75217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bookmarkStart w:id="15" w:name="Par229"/>
      <w:bookmarkEnd w:id="15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VII. Реквизиты и подписи сторон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4330"/>
      </w:tblGrid>
      <w:tr w:rsidR="005B51AB" w14:paraId="32BBEC3C" w14:textId="77777777" w:rsidTr="005B51AB">
        <w:tc>
          <w:tcPr>
            <w:tcW w:w="5954" w:type="dxa"/>
            <w:hideMark/>
          </w:tcPr>
          <w:p w14:paraId="6F150B07" w14:textId="77777777" w:rsidR="005B51AB" w:rsidRDefault="005B51AB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u w:val="single"/>
                <w:lang w:bidi="ar-SA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14:paraId="1555011C" w14:textId="77777777" w:rsidR="005B51AB" w:rsidRDefault="005B51AB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14:paraId="7918427F" w14:textId="77777777" w:rsidR="005B51AB" w:rsidRDefault="005B51AB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51AB" w14:paraId="30C6A1F7" w14:textId="77777777" w:rsidTr="005B51AB">
        <w:tc>
          <w:tcPr>
            <w:tcW w:w="5954" w:type="dxa"/>
            <w:hideMark/>
          </w:tcPr>
          <w:p w14:paraId="6E629B6D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Муниципальное бюджетное дошкольное </w:t>
            </w:r>
          </w:p>
          <w:p w14:paraId="57F19870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образовательное учреждение - детский сад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»</w:t>
            </w:r>
          </w:p>
          <w:p w14:paraId="6A71D3A1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муниципального района Республики Татарстан</w:t>
            </w:r>
          </w:p>
        </w:tc>
        <w:tc>
          <w:tcPr>
            <w:tcW w:w="4359" w:type="dxa"/>
            <w:hideMark/>
          </w:tcPr>
          <w:p w14:paraId="2BD0CA9D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Родитель _____________________________</w:t>
            </w:r>
          </w:p>
          <w:p w14:paraId="03F9BDEF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______________________________________</w:t>
            </w:r>
          </w:p>
          <w:p w14:paraId="1EF82596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______________________________________</w:t>
            </w:r>
          </w:p>
        </w:tc>
      </w:tr>
      <w:tr w:rsidR="005B51AB" w14:paraId="3685B4DB" w14:textId="77777777" w:rsidTr="005B51AB">
        <w:tc>
          <w:tcPr>
            <w:tcW w:w="5954" w:type="dxa"/>
            <w:hideMark/>
          </w:tcPr>
          <w:p w14:paraId="4F405C98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Адрес: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  <w:t xml:space="preserve">423842, РТ,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  <w:t xml:space="preserve"> муниципальный район,</w:t>
            </w:r>
          </w:p>
          <w:p w14:paraId="732D0137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  <w:t xml:space="preserve">дер.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  <w:t>Азьмушкино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  <w:t>, ул. Победы, д. 12</w:t>
            </w:r>
          </w:p>
        </w:tc>
        <w:tc>
          <w:tcPr>
            <w:tcW w:w="4359" w:type="dxa"/>
            <w:hideMark/>
          </w:tcPr>
          <w:p w14:paraId="20949E8F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_______________________________</w:t>
            </w:r>
          </w:p>
          <w:p w14:paraId="009385EE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______________________________________</w:t>
            </w:r>
          </w:p>
        </w:tc>
      </w:tr>
      <w:tr w:rsidR="005B51AB" w14:paraId="4D89B285" w14:textId="77777777" w:rsidTr="005B51AB">
        <w:tc>
          <w:tcPr>
            <w:tcW w:w="5954" w:type="dxa"/>
            <w:hideMark/>
          </w:tcPr>
          <w:p w14:paraId="427814A5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ИНН/КПП: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bidi="ar-SA"/>
              </w:rPr>
              <w:t>1639060661/163901001</w:t>
            </w:r>
          </w:p>
        </w:tc>
        <w:tc>
          <w:tcPr>
            <w:tcW w:w="4359" w:type="dxa"/>
            <w:hideMark/>
          </w:tcPr>
          <w:p w14:paraId="13BCD024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Телефон:_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</w:t>
            </w:r>
          </w:p>
        </w:tc>
      </w:tr>
      <w:tr w:rsidR="005B51AB" w14:paraId="356689C6" w14:textId="77777777" w:rsidTr="005B51AB">
        <w:tc>
          <w:tcPr>
            <w:tcW w:w="5954" w:type="dxa"/>
            <w:hideMark/>
          </w:tcPr>
          <w:p w14:paraId="3692700F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Телефон: 49-10-35</w:t>
            </w:r>
          </w:p>
        </w:tc>
        <w:tc>
          <w:tcPr>
            <w:tcW w:w="4359" w:type="dxa"/>
            <w:vMerge w:val="restart"/>
            <w:hideMark/>
          </w:tcPr>
          <w:p w14:paraId="2AE1BDD3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Паспортные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данные:_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</w:t>
            </w:r>
          </w:p>
          <w:p w14:paraId="313C2158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______________________________________</w:t>
            </w:r>
          </w:p>
          <w:p w14:paraId="6AD7F0B4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______________________________________</w:t>
            </w:r>
          </w:p>
          <w:p w14:paraId="793A0B05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______________________________________</w:t>
            </w:r>
          </w:p>
          <w:p w14:paraId="42C5B2BB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_________________(подпись)____________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bidi="ar-SA"/>
              </w:rPr>
              <w:t>_</w:t>
            </w:r>
          </w:p>
        </w:tc>
      </w:tr>
      <w:tr w:rsidR="005B51AB" w14:paraId="0EA55C96" w14:textId="77777777" w:rsidTr="005B51AB">
        <w:tc>
          <w:tcPr>
            <w:tcW w:w="5954" w:type="dxa"/>
          </w:tcPr>
          <w:p w14:paraId="39C0429A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  <w:p w14:paraId="1FC7E756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Заведующий МБДОУ-детский сад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»</w:t>
            </w:r>
          </w:p>
          <w:p w14:paraId="53029C77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  <w:p w14:paraId="26397359" w14:textId="77777777" w:rsidR="005B51AB" w:rsidRDefault="005B51AB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 _____________           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Е.А.Воробьева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</w:t>
            </w:r>
          </w:p>
        </w:tc>
        <w:tc>
          <w:tcPr>
            <w:tcW w:w="0" w:type="auto"/>
            <w:vMerge/>
            <w:vAlign w:val="center"/>
            <w:hideMark/>
          </w:tcPr>
          <w:p w14:paraId="050AE950" w14:textId="77777777" w:rsidR="005B51AB" w:rsidRDefault="005B51AB">
            <w:pPr>
              <w:widowControl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 w:bidi="ar-SA"/>
              </w:rPr>
            </w:pPr>
          </w:p>
        </w:tc>
      </w:tr>
    </w:tbl>
    <w:p w14:paraId="78DD94A5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14:paraId="679C79F2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14:paraId="3C177C80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hanging="14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1089258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hanging="14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3EBAD52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hanging="14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FDB7C19" w14:textId="77777777" w:rsidR="005B51AB" w:rsidRDefault="005B51AB" w:rsidP="005B51AB">
      <w:pPr>
        <w:autoSpaceDE w:val="0"/>
        <w:autoSpaceDN w:val="0"/>
        <w:adjustRightInd w:val="0"/>
        <w:spacing w:line="240" w:lineRule="atLeast"/>
        <w:ind w:hanging="14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78FF2A6D" w14:textId="2364DF69" w:rsidR="005B51AB" w:rsidRDefault="005B51AB" w:rsidP="005B51AB">
      <w:pPr>
        <w:autoSpaceDE w:val="0"/>
        <w:autoSpaceDN w:val="0"/>
        <w:adjustRightInd w:val="0"/>
        <w:spacing w:line="240" w:lineRule="atLeast"/>
        <w:ind w:hanging="14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Отметка о получении 2-го экземпляра</w:t>
      </w:r>
    </w:p>
    <w:p w14:paraId="700B9EEA" w14:textId="32E160B7" w:rsidR="005B51AB" w:rsidRDefault="005B51AB" w:rsidP="005B51AB">
      <w:pPr>
        <w:autoSpaceDE w:val="0"/>
        <w:autoSpaceDN w:val="0"/>
        <w:adjustRightInd w:val="0"/>
        <w:spacing w:line="240" w:lineRule="atLeast"/>
        <w:ind w:left="-14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заказчиком</w:t>
      </w:r>
    </w:p>
    <w:p w14:paraId="08DC7903" w14:textId="77777777" w:rsidR="005B51AB" w:rsidRDefault="005B51AB" w:rsidP="005B51AB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31200CE7" w14:textId="6F9742CC" w:rsidR="009B3695" w:rsidRDefault="005B51AB" w:rsidP="00C54948">
      <w:pPr>
        <w:autoSpaceDE w:val="0"/>
        <w:autoSpaceDN w:val="0"/>
        <w:adjustRightInd w:val="0"/>
        <w:spacing w:line="240" w:lineRule="atLeast"/>
        <w:jc w:val="both"/>
      </w:pPr>
      <w:r>
        <w:rPr>
          <w:rFonts w:ascii="Times New Roman" w:eastAsia="Times New Roman" w:hAnsi="Times New Roman" w:cs="Times New Roman"/>
          <w:color w:val="auto"/>
          <w:sz w:val="22"/>
          <w:lang w:bidi="ar-SA"/>
        </w:rPr>
        <w:lastRenderedPageBreak/>
        <w:t xml:space="preserve">Дата: ____________ Подпись: ___________                                          </w:t>
      </w:r>
    </w:p>
    <w:sectPr w:rsidR="009B3695" w:rsidSect="00F37804">
      <w:footerReference w:type="default" r:id="rId11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3074B" w14:textId="77777777" w:rsidR="007E6652" w:rsidRDefault="007E6652" w:rsidP="005B51AB">
      <w:r>
        <w:separator/>
      </w:r>
    </w:p>
  </w:endnote>
  <w:endnote w:type="continuationSeparator" w:id="0">
    <w:p w14:paraId="56CC381C" w14:textId="77777777" w:rsidR="007E6652" w:rsidRDefault="007E6652" w:rsidP="005B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7707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1B0018B" w14:textId="03DC302F" w:rsidR="005B51AB" w:rsidRPr="005B51AB" w:rsidRDefault="005B51AB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B51A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B51A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B51A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B51AB">
          <w:rPr>
            <w:rFonts w:ascii="Times New Roman" w:hAnsi="Times New Roman" w:cs="Times New Roman"/>
            <w:sz w:val="20"/>
            <w:szCs w:val="20"/>
          </w:rPr>
          <w:t>2</w:t>
        </w:r>
        <w:r w:rsidRPr="005B51A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2C43E78" w14:textId="77777777" w:rsidR="005B51AB" w:rsidRDefault="005B51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84FF4" w14:textId="77777777" w:rsidR="007E6652" w:rsidRDefault="007E6652" w:rsidP="005B51AB">
      <w:r>
        <w:separator/>
      </w:r>
    </w:p>
  </w:footnote>
  <w:footnote w:type="continuationSeparator" w:id="0">
    <w:p w14:paraId="03CB0667" w14:textId="77777777" w:rsidR="007E6652" w:rsidRDefault="007E6652" w:rsidP="005B5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95"/>
    <w:rsid w:val="00120EF5"/>
    <w:rsid w:val="00257F65"/>
    <w:rsid w:val="002E704C"/>
    <w:rsid w:val="00334B57"/>
    <w:rsid w:val="003B2E13"/>
    <w:rsid w:val="003C229B"/>
    <w:rsid w:val="00435CE4"/>
    <w:rsid w:val="005B51AB"/>
    <w:rsid w:val="006A6BBB"/>
    <w:rsid w:val="006C5078"/>
    <w:rsid w:val="00772149"/>
    <w:rsid w:val="007D58F6"/>
    <w:rsid w:val="007E6652"/>
    <w:rsid w:val="00984507"/>
    <w:rsid w:val="009B3695"/>
    <w:rsid w:val="009F7CD8"/>
    <w:rsid w:val="00A74C91"/>
    <w:rsid w:val="00A97796"/>
    <w:rsid w:val="00C05469"/>
    <w:rsid w:val="00C54948"/>
    <w:rsid w:val="00C9199E"/>
    <w:rsid w:val="00E92498"/>
    <w:rsid w:val="00EA512D"/>
    <w:rsid w:val="00F3557A"/>
    <w:rsid w:val="00F37804"/>
    <w:rsid w:val="00F97BDF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AE69"/>
  <w15:chartTrackingRefBased/>
  <w15:docId w15:val="{6D512CC2-702E-45F4-B3D0-3EAA940E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51A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B51AB"/>
    <w:rPr>
      <w:color w:val="0066CC"/>
      <w:u w:val="single"/>
    </w:rPr>
  </w:style>
  <w:style w:type="paragraph" w:customStyle="1" w:styleId="ConsPlusNormal">
    <w:name w:val="ConsPlusNormal"/>
    <w:rsid w:val="005B51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B51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B5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5B51AB"/>
    <w:pPr>
      <w:spacing w:after="0" w:line="240" w:lineRule="auto"/>
    </w:pPr>
    <w:rPr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51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1A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5B51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1A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5B51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51AB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1;&#1077;&#1085;&#1072;\&#1051;&#1086;&#1082;&#1072;&#1083;&#1100;&#1085;&#1099;&#1077;%20&#1072;&#1082;&#1090;&#1099;\17.%20&#1054;%20%20&#1087;&#1086;&#1088;&#1103;&#1076;&#1082;&#1077;%20%20&#1087;&#1088;&#1080;&#1077;&#1084;&#1072;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D:\&#1051;&#1077;&#1085;&#1072;\&#1051;&#1086;&#1082;&#1072;&#1083;&#1100;&#1085;&#1099;&#1077;%20&#1072;&#1082;&#1090;&#1099;\17.%20&#1054;%20%20&#1087;&#1086;&#1088;&#1103;&#1076;&#1082;&#1077;%20%20&#1087;&#1088;&#1080;&#1077;&#1084;&#1072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1;&#1077;&#1085;&#1072;\&#1051;&#1086;&#1082;&#1072;&#1083;&#1100;&#1085;&#1099;&#1077;%20&#1072;&#1082;&#1090;&#1099;\17.%20&#1054;%20%20&#1087;&#1086;&#1088;&#1103;&#1076;&#1082;&#1077;%20%20&#1087;&#1088;&#1080;&#1077;&#1084;&#1072;.docx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User\Downloads\&#1044;&#1086;&#1075;&#1086;&#1074;&#1086;&#1088;%20&#1089;%20&#1088;&#1086;&#1076;&#1080;&#1090;&#1077;&#1083;&#1103;&#1084;&#1080;%20(&#1089;&#1072;&#1076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2909</Words>
  <Characters>16583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2025-05-26T10:23:00Z</cp:lastPrinted>
  <dcterms:created xsi:type="dcterms:W3CDTF">2024-05-07T07:31:00Z</dcterms:created>
  <dcterms:modified xsi:type="dcterms:W3CDTF">2026-05-20T08:06:00Z</dcterms:modified>
</cp:coreProperties>
</file>